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80CDB" w:rsidRPr="004B254F" w14:paraId="67C0330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8809426" w14:textId="77777777" w:rsidR="00180CDB" w:rsidRPr="004B254F" w:rsidRDefault="004875C1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180CDB" w:rsidRPr="004B254F" w14:paraId="1047045F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3723004" w14:textId="77777777" w:rsidR="00180CDB" w:rsidRPr="004B254F" w:rsidRDefault="004875C1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EA8E431" w14:textId="77777777" w:rsidR="00180CDB" w:rsidRPr="004B254F" w:rsidRDefault="004875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80CDB" w:rsidRPr="004B254F" w14:paraId="23710680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0F7F5874" w14:textId="77777777" w:rsidR="00180CDB" w:rsidRPr="004B254F" w:rsidRDefault="004875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80CDB" w:rsidRPr="004B254F" w14:paraId="692B12B5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4213245B" w14:textId="15C32696" w:rsidR="00180CDB" w:rsidRPr="00D7612C" w:rsidRDefault="004875C1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761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20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3669850" w14:textId="77777777" w:rsidR="00180CDB" w:rsidRPr="004B254F" w:rsidRDefault="004875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1EE2C6C" w14:textId="77777777" w:rsidR="00180CDB" w:rsidRPr="004B254F" w:rsidRDefault="004875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80CDB" w:rsidRPr="004B254F" w14:paraId="6AE531DF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479A40A" w14:textId="77777777" w:rsidR="00180CDB" w:rsidRPr="004B254F" w:rsidRDefault="004875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996D7E5" w14:textId="77777777" w:rsidR="00180CDB" w:rsidRPr="004B254F" w:rsidRDefault="004875C1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>3. JOUETS ET ACTIVITES</w:t>
            </w:r>
          </w:p>
        </w:tc>
      </w:tr>
      <w:tr w:rsidR="00180CDB" w:rsidRPr="004B254F" w14:paraId="2CC87329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75B7355D" w14:textId="77777777" w:rsidR="00180CDB" w:rsidRPr="004B254F" w:rsidRDefault="004875C1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0872CA5" w14:textId="5EB95B25" w:rsidR="00180CDB" w:rsidRPr="0082570C" w:rsidRDefault="0082570C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Qu’est-ce que tu fais ?</w:t>
            </w:r>
          </w:p>
        </w:tc>
      </w:tr>
      <w:tr w:rsidR="00180CDB" w:rsidRPr="004B254F" w14:paraId="5C649D0C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20F6AEBC" w14:textId="77777777" w:rsidR="00180CDB" w:rsidRPr="004B254F" w:rsidRDefault="004875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29A16AC" w14:textId="63CD4D80" w:rsidR="00180CDB" w:rsidRPr="00C517E3" w:rsidRDefault="00C517E3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</w:tr>
      <w:tr w:rsidR="00180CDB" w:rsidRPr="004B254F" w14:paraId="6A2CD7C6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1AE9CA06" w14:textId="77777777" w:rsidR="00180CDB" w:rsidRPr="004B254F" w:rsidRDefault="004875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5F81AE7" w14:textId="13B34C71" w:rsidR="00180CDB" w:rsidRPr="0082570C" w:rsidRDefault="004875C1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hAnsi="Times New Roman" w:cs="Times New Roman"/>
              </w:rPr>
              <w:t xml:space="preserve">Именовање </w:t>
            </w:r>
            <w:r w:rsidR="0082570C">
              <w:rPr>
                <w:rFonts w:ascii="Times New Roman" w:hAnsi="Times New Roman" w:cs="Times New Roman"/>
                <w:lang w:val="sr-Cyrl-RS"/>
              </w:rPr>
              <w:t>активности</w:t>
            </w:r>
          </w:p>
        </w:tc>
      </w:tr>
      <w:tr w:rsidR="00180CDB" w:rsidRPr="004B254F" w14:paraId="2E79574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55EA830" w14:textId="77777777" w:rsidR="00180CDB" w:rsidRPr="004B254F" w:rsidRDefault="004875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2B670A70" w14:textId="77777777" w:rsidR="00180CDB" w:rsidRPr="004B254F" w:rsidRDefault="004875C1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На крају часа, ученици ће бити у стању да:</w:t>
            </w:r>
          </w:p>
          <w:p w14:paraId="2B082BBA" w14:textId="77777777" w:rsidR="00180CDB" w:rsidRPr="004B254F" w:rsidRDefault="004875C1">
            <w:pPr>
              <w:spacing w:after="240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- препознају и именују дивље животиње</w:t>
            </w:r>
          </w:p>
          <w:p w14:paraId="73824B85" w14:textId="608849EA" w:rsidR="00180CDB" w:rsidRDefault="004875C1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- разумеју,  препознају и описују жива бића и предмете</w:t>
            </w:r>
          </w:p>
          <w:p w14:paraId="67887F0E" w14:textId="40FE3916" w:rsidR="0082570C" w:rsidRDefault="0082570C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-препознају и именују активности </w:t>
            </w:r>
          </w:p>
          <w:p w14:paraId="12608443" w14:textId="77777777" w:rsidR="0082570C" w:rsidRDefault="0082570C" w:rsidP="0082570C">
            <w:r>
              <w:rPr>
                <w:rFonts w:ascii="Times New Roman" w:eastAsia="Times New Roman" w:hAnsi="Times New Roman"/>
                <w:color w:val="000000"/>
              </w:rPr>
              <w:t>- разумеју и формулишу једноставна упутства и налоге и реагује на њих</w:t>
            </w:r>
          </w:p>
          <w:p w14:paraId="73E0CE8A" w14:textId="77777777" w:rsidR="0082570C" w:rsidRPr="004850AC" w:rsidRDefault="0082570C">
            <w:pPr>
              <w:spacing w:after="240"/>
              <w:rPr>
                <w:rFonts w:ascii="Times New Roman" w:hAnsi="Times New Roman" w:cs="Times New Roman"/>
              </w:rPr>
            </w:pPr>
          </w:p>
          <w:p w14:paraId="68981C0F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80CDB" w:rsidRPr="004B254F" w14:paraId="283696B6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015DA85" w14:textId="77777777" w:rsidR="00180CDB" w:rsidRPr="004B254F" w:rsidRDefault="004875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16CDBBC" w14:textId="77777777" w:rsidR="00180CDB" w:rsidRPr="004B254F" w:rsidRDefault="004875C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80CDB" w:rsidRPr="004B254F" w14:paraId="7EEC59A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1409C4F" w14:textId="77777777" w:rsidR="00180CDB" w:rsidRPr="004B254F" w:rsidRDefault="004875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6B95486" w14:textId="33F03ABC" w:rsidR="00180CDB" w:rsidRPr="0087036C" w:rsidRDefault="004875C1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 xml:space="preserve">Фронтални, индивидуални, рад у </w:t>
            </w:r>
            <w:r w:rsidR="0087036C">
              <w:rPr>
                <w:rFonts w:ascii="Times New Roman" w:eastAsia="Times New Roman" w:hAnsi="Times New Roman" w:cs="Times New Roman"/>
                <w:lang w:val="sr-Cyrl-RS" w:eastAsia="sr-Latn-CS"/>
              </w:rPr>
              <w:t>пару</w:t>
            </w:r>
          </w:p>
        </w:tc>
      </w:tr>
      <w:tr w:rsidR="00180CDB" w:rsidRPr="004B254F" w14:paraId="62F01C9E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4C37D4ED" w14:textId="77777777" w:rsidR="00180CDB" w:rsidRPr="004B254F" w:rsidRDefault="004875C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4F054C1" w14:textId="77777777" w:rsidR="00180CDB" w:rsidRPr="004B254F" w:rsidRDefault="004875C1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вербална, игровне активности</w:t>
            </w:r>
          </w:p>
        </w:tc>
      </w:tr>
      <w:tr w:rsidR="00180CDB" w:rsidRPr="004B254F" w14:paraId="02A4E0AA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086D58E" w14:textId="77777777" w:rsidR="00180CDB" w:rsidRPr="004B254F" w:rsidRDefault="004875C1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767C2B2" w14:textId="432F37B9" w:rsidR="00180CDB" w:rsidRPr="004B254F" w:rsidRDefault="004875C1" w:rsidP="0087036C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Уџбеник, ЦД 1</w:t>
            </w:r>
            <w:r w:rsidR="003A06BD" w:rsidRPr="0016584B">
              <w:rPr>
                <w:rFonts w:ascii="Times New Roman" w:hAnsi="Times New Roman" w:cs="Times New Roman"/>
              </w:rPr>
              <w:t xml:space="preserve">; </w:t>
            </w:r>
            <w:r w:rsidR="002440DB">
              <w:rPr>
                <w:rFonts w:ascii="Times New Roman" w:hAnsi="Times New Roman" w:cs="Times New Roman"/>
                <w:lang w:val="sr-Cyrl-RS"/>
              </w:rPr>
              <w:t xml:space="preserve">Радна свеска; </w:t>
            </w:r>
            <w:r w:rsidR="003A06BD">
              <w:rPr>
                <w:rFonts w:ascii="Times New Roman" w:hAnsi="Times New Roman" w:cs="Times New Roman"/>
                <w:lang w:val="sr-Cyrl-RS"/>
              </w:rPr>
              <w:t>Приручник за наставнике</w:t>
            </w:r>
            <w:r w:rsidR="00953C16">
              <w:rPr>
                <w:rFonts w:ascii="Times New Roman" w:hAnsi="Times New Roman" w:cs="Times New Roman"/>
                <w:lang w:val="sr-Cyrl-RS"/>
              </w:rPr>
              <w:t xml:space="preserve">; </w:t>
            </w:r>
          </w:p>
        </w:tc>
      </w:tr>
      <w:tr w:rsidR="00180CDB" w:rsidRPr="004B254F" w14:paraId="486CF6F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A4B7D81" w14:textId="77777777" w:rsidR="00180CDB" w:rsidRPr="004B254F" w:rsidRDefault="004875C1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0D1A63A2" w14:textId="7193F6E1" w:rsidR="00180CDB" w:rsidRPr="00C517E3" w:rsidRDefault="00C517E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васпитање, физичко и здравствено васпитање</w:t>
            </w:r>
            <w:r w:rsidR="00C65AC8">
              <w:rPr>
                <w:rFonts w:ascii="Times New Roman" w:eastAsia="Times New Roman" w:hAnsi="Times New Roman" w:cs="Times New Roman"/>
                <w:lang w:val="sr-Cyrl-RS" w:eastAsia="sr-Latn-CS"/>
              </w:rPr>
              <w:t>, музичка култура</w:t>
            </w:r>
          </w:p>
        </w:tc>
      </w:tr>
      <w:tr w:rsidR="00180CDB" w:rsidRPr="004B254F" w14:paraId="140D446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174A2F82" w14:textId="77777777" w:rsidR="00180CDB" w:rsidRPr="004B254F" w:rsidRDefault="004875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80CDB" w:rsidRPr="004B254F" w14:paraId="33B4A7F0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C05E368" w14:textId="77777777" w:rsidR="00180CDB" w:rsidRPr="004B254F" w:rsidRDefault="004875C1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68F1EB43" w14:textId="77777777" w:rsidR="00180CDB" w:rsidRPr="004B254F" w:rsidRDefault="004875C1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2D2CA83D" w14:textId="5052BAA1" w:rsidR="000D1D68" w:rsidRDefault="004816A3" w:rsidP="00953C1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уводи игру </w:t>
            </w:r>
            <w:r w:rsidRPr="004816A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Jacques a dit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Активност је иста као на претходном часу с тим што сада ученици реагују само ако пре упутства чују </w:t>
            </w:r>
            <w:r w:rsidRPr="004816A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Jacques a dit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:  Jacques a dit : Nagez comme un dauphin!</w:t>
            </w:r>
          </w:p>
          <w:p w14:paraId="10CE9D30" w14:textId="40B5D8B4" w:rsidR="004816A3" w:rsidRPr="004816A3" w:rsidRDefault="00746297" w:rsidP="00953C1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</w:t>
            </w:r>
            <w:r w:rsidR="004816A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акон неколико наставникових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путст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ва</w:t>
            </w:r>
            <w:r w:rsidR="004816A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могу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их </w:t>
            </w:r>
            <w:r w:rsidR="004816A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давати и ученици.</w:t>
            </w:r>
          </w:p>
          <w:p w14:paraId="23DB6B6B" w14:textId="52C00FD8" w:rsidR="001C3AD3" w:rsidRPr="0024320B" w:rsidRDefault="001C3AD3" w:rsidP="00953C1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80CDB" w:rsidRPr="004B254F" w14:paraId="1B9B5D6F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9B6147" w14:textId="77777777" w:rsidR="00180CDB" w:rsidRPr="004B254F" w:rsidRDefault="004875C1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47EFB862" w14:textId="77777777" w:rsidR="00180CDB" w:rsidRPr="004B254F" w:rsidRDefault="004875C1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(25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2816E67" w14:textId="77777777" w:rsidR="00180CDB" w:rsidRPr="004B254F" w:rsidRDefault="004875C1">
            <w:pPr>
              <w:jc w:val="both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1</w:t>
            </w:r>
          </w:p>
          <w:p w14:paraId="7A0A6B61" w14:textId="4F2B85E9" w:rsidR="001C3AD3" w:rsidRDefault="001C3AD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замоли ученике </w:t>
            </w:r>
            <w:r w:rsidR="004850A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да 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отворе уџбенике на 18.страну: </w:t>
            </w:r>
            <w:r w:rsidR="00C65AC8" w:rsidRPr="00C65AC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Ouvrez votre livre à la page 18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. 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 поведе разговор на српском о томе шта виде на сликама. Након тога их замоли да послушају снимак</w:t>
            </w:r>
            <w:r w:rsidR="0074629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ЦД1 аудио снимак бр. 30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и покажу на коју слику се односи:</w:t>
            </w:r>
          </w:p>
          <w:p w14:paraId="1585895B" w14:textId="10DE398A" w:rsidR="00C65AC8" w:rsidRDefault="00C65AC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96D07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Ecoutez et choisissez la bonne photo !</w:t>
            </w:r>
            <w:r w:rsidR="0087036C"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 xml:space="preserve"> (</w:t>
            </w:r>
            <w:r w:rsidR="0087036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Приручник за наставнике 33.страна)</w:t>
            </w:r>
          </w:p>
          <w:p w14:paraId="38521C4E" w14:textId="583CF28F" w:rsidR="0087036C" w:rsidRPr="0087036C" w:rsidRDefault="0087036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Поново слушају и изговарају питања имитирајући глас и интонацију.</w:t>
            </w:r>
          </w:p>
          <w:p w14:paraId="04A9E20D" w14:textId="77777777" w:rsidR="00C65AC8" w:rsidRDefault="00C65AC8" w:rsidP="001C3AD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1AB5EBAA" w14:textId="77777777" w:rsidR="001C3AD3" w:rsidRPr="001C3AD3" w:rsidRDefault="001C3AD3" w:rsidP="001C3AD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5D899DE2" w14:textId="3E317E10" w:rsidR="00180CDB" w:rsidRDefault="004875C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2</w:t>
            </w:r>
          </w:p>
          <w:p w14:paraId="0BBDF279" w14:textId="2D3FC957" w:rsidR="001C3AD3" w:rsidRPr="0087036C" w:rsidRDefault="0087036C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Поделити ученицима првих 6 сличица из </w:t>
            </w:r>
            <w:r w:rsidRPr="0087036C">
              <w:rPr>
                <w:rFonts w:ascii="Times New Roman" w:hAnsi="Times New Roman" w:cs="Times New Roman"/>
                <w:i/>
                <w:iCs/>
              </w:rPr>
              <w:t>Fiche photocopiable n°7</w:t>
            </w:r>
            <w:r w:rsidRPr="0087036C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lang w:val="sr-Cyrl-RS"/>
              </w:rPr>
              <w:t xml:space="preserve">Ученици раде у пару. Један ученик изабере 3 сличице (тако да их други ученик не види) и показује активности са сличица свом пару. Други ученик издвоји од својих сличица оно што  први показује, а затим га пита: </w:t>
            </w:r>
            <w:r w:rsidRPr="0087036C">
              <w:rPr>
                <w:rFonts w:ascii="Times New Roman" w:hAnsi="Times New Roman" w:cs="Times New Roman"/>
                <w:i/>
                <w:iCs/>
                <w:lang w:val="fr-FR"/>
              </w:rPr>
              <w:t>Tu</w:t>
            </w:r>
            <w:r w:rsidRPr="0087036C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87036C">
              <w:rPr>
                <w:rFonts w:ascii="Times New Roman" w:hAnsi="Times New Roman" w:cs="Times New Roman"/>
                <w:i/>
                <w:iCs/>
                <w:lang w:val="fr-FR"/>
              </w:rPr>
              <w:t>chantes </w:t>
            </w:r>
            <w:r w:rsidRPr="0087036C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? </w:t>
            </w:r>
            <w:r w:rsidRPr="0087036C">
              <w:rPr>
                <w:rFonts w:ascii="Times New Roman" w:hAnsi="Times New Roman" w:cs="Times New Roman"/>
                <w:i/>
                <w:iCs/>
                <w:lang w:val="fr-FR"/>
              </w:rPr>
              <w:t>Tu voles ? Tu sautes ?</w:t>
            </w:r>
            <w:r>
              <w:rPr>
                <w:rFonts w:ascii="Times New Roman" w:hAnsi="Times New Roman" w:cs="Times New Roman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Ученик који је показивао, сада одговара са </w:t>
            </w:r>
            <w:r w:rsidRPr="0087036C">
              <w:rPr>
                <w:rFonts w:ascii="Times New Roman" w:hAnsi="Times New Roman" w:cs="Times New Roman"/>
                <w:i/>
                <w:iCs/>
                <w:lang w:val="fr-FR"/>
              </w:rPr>
              <w:t>Oui/Non</w:t>
            </w:r>
          </w:p>
          <w:p w14:paraId="34678799" w14:textId="5CF8E484" w:rsidR="00180CDB" w:rsidRDefault="00180CD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ECC636E" w14:textId="6CCE6B67" w:rsidR="003A06BD" w:rsidRDefault="005450BE">
            <w:pPr>
              <w:jc w:val="both"/>
              <w:rPr>
                <w:rFonts w:ascii="Times New Roman" w:eastAsia="Times New Roman" w:hAnsi="Times New Roman" w:cs="Times New Roman"/>
                <w:u w:val="single"/>
                <w:lang w:val="sr-Cyrl-R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 xml:space="preserve">Активност бр. </w:t>
            </w:r>
            <w:r w:rsidR="003A06BD"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3</w:t>
            </w:r>
          </w:p>
          <w:p w14:paraId="57DA9C0F" w14:textId="4C864FD5" w:rsidR="005450BE" w:rsidRDefault="00CC4F3B" w:rsidP="00296D07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Радна свеска 1</w:t>
            </w:r>
            <w:r w:rsidR="00296D07" w:rsidRPr="00296D07">
              <w:rPr>
                <w:rFonts w:ascii="Times New Roman" w:eastAsia="Times New Roman" w:hAnsi="Times New Roman" w:cs="Times New Roman"/>
                <w:lang w:val="sr-Cyrl-RS"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.страна, вежб</w:t>
            </w:r>
            <w:r w:rsidR="00296D07" w:rsidRPr="004850AC">
              <w:rPr>
                <w:rFonts w:ascii="Times New Roman" w:eastAsia="Times New Roman" w:hAnsi="Times New Roman" w:cs="Times New Roman"/>
                <w:lang w:eastAsia="sr-Latn-CS"/>
              </w:rPr>
              <w:t>e</w:t>
            </w:r>
            <w:r w:rsidR="00296D07" w:rsidRPr="00296D07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="00296D07" w:rsidRPr="00296D07">
              <w:rPr>
                <w:rFonts w:ascii="Times New Roman" w:eastAsia="Times New Roman" w:hAnsi="Times New Roman" w:cs="Times New Roman"/>
                <w:lang w:val="sr-Cyrl-RS" w:eastAsia="sr-Latn-CS"/>
              </w:rPr>
              <w:t>3</w:t>
            </w:r>
            <w:r w:rsidR="00296D07" w:rsidRPr="004850AC">
              <w:rPr>
                <w:rFonts w:ascii="Times New Roman" w:eastAsia="Times New Roman" w:hAnsi="Times New Roman" w:cs="Times New Roman"/>
                <w:lang w:eastAsia="sr-Latn-CS"/>
              </w:rPr>
              <w:t>A</w:t>
            </w:r>
            <w:r w:rsidR="00296D07" w:rsidRPr="00296D07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="00296D07">
              <w:rPr>
                <w:rFonts w:ascii="Times New Roman" w:eastAsia="Times New Roman" w:hAnsi="Times New Roman" w:cs="Times New Roman"/>
                <w:lang w:val="sr-Cyrl-RS" w:eastAsia="sr-Latn-CS"/>
              </w:rPr>
              <w:t>и 3</w:t>
            </w:r>
            <w:r w:rsidR="004850AC">
              <w:rPr>
                <w:rFonts w:ascii="Times New Roman" w:eastAsia="Times New Roman" w:hAnsi="Times New Roman" w:cs="Times New Roman"/>
                <w:lang w:val="sr-Cyrl-RS" w:eastAsia="sr-Latn-CS"/>
              </w:rPr>
              <w:t>В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: </w:t>
            </w:r>
            <w:r w:rsidR="00296D07">
              <w:rPr>
                <w:rFonts w:ascii="Times New Roman" w:eastAsia="Times New Roman" w:hAnsi="Times New Roman" w:cs="Times New Roman"/>
                <w:lang w:val="sr-Cyrl-RS" w:eastAsia="sr-Latn-CS"/>
              </w:rPr>
              <w:t>наставник остави ученицима времена да сами ураде на основу  препознавања слова. Затим следи заједничка провера, тако што наставник чита и на тај начин помаже ученицима да препознају.</w:t>
            </w:r>
          </w:p>
          <w:p w14:paraId="037ADDCB" w14:textId="1BE5BEEF" w:rsidR="00296D07" w:rsidRPr="004B254F" w:rsidRDefault="00296D07" w:rsidP="00296D0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80CDB" w:rsidRPr="004B254F" w14:paraId="724A2F18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25C3701" w14:textId="77777777" w:rsidR="00180CDB" w:rsidRPr="004B254F" w:rsidRDefault="004875C1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16B6E660" w14:textId="77777777" w:rsidR="00180CDB" w:rsidRPr="004B254F" w:rsidRDefault="004875C1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0B37210" w14:textId="77777777" w:rsidR="00746297" w:rsidRDefault="00CC4F3B" w:rsidP="00CC4F3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поново замоли ученике да </w:t>
            </w:r>
            <w:r w:rsidR="00296D07">
              <w:rPr>
                <w:rFonts w:ascii="Times New Roman" w:hAnsi="Times New Roman" w:cs="Times New Roman"/>
                <w:lang w:val="sr-Cyrl-RS"/>
              </w:rPr>
              <w:t xml:space="preserve">отворе уџбенике на 18.страну и погледају илустрацију за вежбу </w:t>
            </w:r>
            <w:r w:rsidR="004850AC" w:rsidRPr="004850AC">
              <w:rPr>
                <w:rFonts w:ascii="Times New Roman" w:hAnsi="Times New Roman" w:cs="Times New Roman"/>
              </w:rPr>
              <w:t>F</w:t>
            </w:r>
            <w:r w:rsidR="00296D07">
              <w:rPr>
                <w:rFonts w:ascii="Times New Roman" w:hAnsi="Times New Roman" w:cs="Times New Roman"/>
                <w:lang w:val="sr-Cyrl-RS"/>
              </w:rPr>
              <w:t>. Могу кратко објаснити шта илустрација представља, а затим ученици праве два круга тако да буде приближно једнак број дечака и девојчица у једном кругу. Ученици слушају песмицу</w:t>
            </w:r>
            <w:r w:rsidR="0074629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(</w:t>
            </w:r>
            <w:r w:rsidR="0074629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ЦД</w:t>
            </w:r>
            <w:r w:rsidR="0074629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</w:t>
            </w:r>
            <w:r w:rsidR="0074629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аудио снимак бр. 3</w:t>
            </w:r>
            <w:r w:rsidR="0074629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1)</w:t>
            </w:r>
            <w:r w:rsidR="00296D07">
              <w:rPr>
                <w:rFonts w:ascii="Times New Roman" w:hAnsi="Times New Roman" w:cs="Times New Roman"/>
                <w:lang w:val="sr-Cyrl-RS"/>
              </w:rPr>
              <w:t xml:space="preserve"> и крећу се укруг, држећи се за руке. </w:t>
            </w:r>
          </w:p>
          <w:p w14:paraId="014445AA" w14:textId="22A78C05" w:rsidR="003A06BD" w:rsidRPr="00296D07" w:rsidRDefault="00296D07" w:rsidP="00CC4F3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 текст </w:t>
            </w:r>
            <w:r w:rsidRPr="00296D07">
              <w:rPr>
                <w:rFonts w:ascii="Times New Roman" w:hAnsi="Times New Roman" w:cs="Times New Roman"/>
                <w:i/>
                <w:iCs/>
                <w:lang w:val="fr-FR"/>
              </w:rPr>
              <w:t>Les</w:t>
            </w:r>
            <w:r w:rsidRPr="00296D07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296D07">
              <w:rPr>
                <w:rFonts w:ascii="Times New Roman" w:hAnsi="Times New Roman" w:cs="Times New Roman"/>
                <w:i/>
                <w:iCs/>
                <w:lang w:val="fr-FR"/>
              </w:rPr>
              <w:t>belles</w:t>
            </w:r>
            <w:r w:rsidRPr="00296D07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296D07">
              <w:rPr>
                <w:rFonts w:ascii="Times New Roman" w:hAnsi="Times New Roman" w:cs="Times New Roman"/>
                <w:i/>
                <w:iCs/>
                <w:lang w:val="fr-FR"/>
              </w:rPr>
              <w:t>dames</w:t>
            </w:r>
            <w:r w:rsidRPr="00296D07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296D07">
              <w:rPr>
                <w:rFonts w:ascii="Times New Roman" w:hAnsi="Times New Roman" w:cs="Times New Roman"/>
                <w:i/>
                <w:iCs/>
                <w:lang w:val="fr-FR"/>
              </w:rPr>
              <w:t>font</w:t>
            </w:r>
            <w:r w:rsidRPr="00296D07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296D07">
              <w:rPr>
                <w:rFonts w:ascii="Times New Roman" w:hAnsi="Times New Roman" w:cs="Times New Roman"/>
                <w:i/>
                <w:iCs/>
                <w:lang w:val="fr-FR"/>
              </w:rPr>
              <w:t>comme</w:t>
            </w:r>
            <w:r w:rsidRPr="00296D07">
              <w:rPr>
                <w:rFonts w:ascii="Times New Roman" w:hAnsi="Times New Roman" w:cs="Times New Roman"/>
                <w:lang w:val="sr-Cyrl-RS"/>
              </w:rPr>
              <w:t xml:space="preserve"> ç</w:t>
            </w:r>
            <w:r>
              <w:rPr>
                <w:rFonts w:ascii="Times New Roman" w:hAnsi="Times New Roman" w:cs="Times New Roman"/>
                <w:lang w:val="fr-FR"/>
              </w:rPr>
              <w:t>a</w:t>
            </w:r>
            <w:r w:rsidRPr="00296D07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>
              <w:rPr>
                <w:rFonts w:ascii="Times New Roman" w:hAnsi="Times New Roman" w:cs="Times New Roman"/>
                <w:lang w:val="sr-Cyrl-RS"/>
              </w:rPr>
              <w:t>девојчице ураде благи наклон</w:t>
            </w:r>
            <w:r w:rsidRPr="00296D07">
              <w:rPr>
                <w:rFonts w:ascii="Times New Roman" w:hAnsi="Times New Roman" w:cs="Times New Roman"/>
                <w:lang w:val="sr-Cyrl-RS"/>
              </w:rPr>
              <w:t xml:space="preserve">) </w:t>
            </w:r>
            <w:r w:rsidRPr="00296D07">
              <w:rPr>
                <w:rFonts w:ascii="Times New Roman" w:hAnsi="Times New Roman" w:cs="Times New Roman"/>
                <w:i/>
                <w:iCs/>
                <w:lang w:val="fr-FR"/>
              </w:rPr>
              <w:t>Les</w:t>
            </w:r>
            <w:r w:rsidRPr="00296D07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296D07">
              <w:rPr>
                <w:rFonts w:ascii="Times New Roman" w:hAnsi="Times New Roman" w:cs="Times New Roman"/>
                <w:i/>
                <w:iCs/>
                <w:lang w:val="fr-FR"/>
              </w:rPr>
              <w:t>beaux</w:t>
            </w:r>
            <w:r w:rsidRPr="00296D07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296D07">
              <w:rPr>
                <w:rFonts w:ascii="Times New Roman" w:hAnsi="Times New Roman" w:cs="Times New Roman"/>
                <w:i/>
                <w:iCs/>
                <w:lang w:val="fr-FR"/>
              </w:rPr>
              <w:t>messieurs</w:t>
            </w:r>
            <w:r w:rsidRPr="00296D07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296D07">
              <w:rPr>
                <w:rFonts w:ascii="Times New Roman" w:hAnsi="Times New Roman" w:cs="Times New Roman"/>
                <w:i/>
                <w:iCs/>
                <w:lang w:val="fr-FR"/>
              </w:rPr>
              <w:t>font</w:t>
            </w:r>
            <w:r w:rsidRPr="00296D07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296D07">
              <w:rPr>
                <w:rFonts w:ascii="Times New Roman" w:hAnsi="Times New Roman" w:cs="Times New Roman"/>
                <w:i/>
                <w:iCs/>
                <w:lang w:val="fr-FR"/>
              </w:rPr>
              <w:t>comme</w:t>
            </w:r>
            <w:r w:rsidRPr="00296D07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ç</w:t>
            </w:r>
            <w:r w:rsidRPr="00296D07">
              <w:rPr>
                <w:rFonts w:ascii="Times New Roman" w:hAnsi="Times New Roman" w:cs="Times New Roman"/>
                <w:i/>
                <w:iCs/>
                <w:lang w:val="fr-FR"/>
              </w:rPr>
              <w:t>a</w:t>
            </w:r>
            <w:r>
              <w:rPr>
                <w:rFonts w:ascii="Times New Roman" w:hAnsi="Times New Roman" w:cs="Times New Roman"/>
                <w:lang w:val="sr-Cyrl-RS"/>
              </w:rPr>
              <w:t xml:space="preserve"> (дечаци подигну замишљене шешире)</w:t>
            </w:r>
          </w:p>
          <w:p w14:paraId="4E23DE5D" w14:textId="4338358F" w:rsidR="00CC4F3B" w:rsidRDefault="00296D07" w:rsidP="00CC4F3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Песмица може бити допуњена</w:t>
            </w:r>
            <w:r w:rsidR="00CC4F3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у делу караоке:</w:t>
            </w:r>
          </w:p>
          <w:p w14:paraId="5E6B8D35" w14:textId="50DFEBFC" w:rsidR="00296D07" w:rsidRDefault="00296D07" w:rsidP="00CC4F3B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>
              <w:rPr>
                <w:rFonts w:ascii="Times New Roman" w:hAnsi="Times New Roman" w:cs="Times New Roman"/>
                <w:i/>
                <w:iCs/>
                <w:lang w:val="fr-FR"/>
              </w:rPr>
              <w:t>Les papillons font comme ça</w:t>
            </w:r>
          </w:p>
          <w:p w14:paraId="0B98C8AC" w14:textId="035AB0CE" w:rsidR="00296D07" w:rsidRPr="00296D07" w:rsidRDefault="00296D07" w:rsidP="00CC4F3B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>
              <w:rPr>
                <w:rFonts w:ascii="Times New Roman" w:hAnsi="Times New Roman" w:cs="Times New Roman"/>
                <w:i/>
                <w:iCs/>
                <w:lang w:val="fr-FR"/>
              </w:rPr>
              <w:t xml:space="preserve">Les </w:t>
            </w:r>
            <w:r w:rsidR="004875C1">
              <w:rPr>
                <w:rFonts w:ascii="Times New Roman" w:hAnsi="Times New Roman" w:cs="Times New Roman"/>
                <w:i/>
                <w:iCs/>
                <w:lang w:val="fr-FR"/>
              </w:rPr>
              <w:t>tigres</w:t>
            </w:r>
            <w:r>
              <w:rPr>
                <w:rFonts w:ascii="Times New Roman" w:hAnsi="Times New Roman" w:cs="Times New Roman"/>
                <w:i/>
                <w:iCs/>
                <w:lang w:val="fr-FR"/>
              </w:rPr>
              <w:t xml:space="preserve"> font co</w:t>
            </w:r>
            <w:r w:rsidR="004875C1">
              <w:rPr>
                <w:rFonts w:ascii="Times New Roman" w:hAnsi="Times New Roman" w:cs="Times New Roman"/>
                <w:i/>
                <w:iCs/>
                <w:lang w:val="fr-FR"/>
              </w:rPr>
              <w:t xml:space="preserve">mme ça </w:t>
            </w:r>
          </w:p>
          <w:p w14:paraId="01B0AF85" w14:textId="37BF30A5" w:rsidR="002440DB" w:rsidRPr="002440DB" w:rsidRDefault="002440DB" w:rsidP="00CC4F3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80CDB" w:rsidRPr="004B254F" w14:paraId="789F86A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2FDAB40" w14:textId="77777777" w:rsidR="00180CDB" w:rsidRPr="004B254F" w:rsidRDefault="004875C1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80CDB" w:rsidRPr="004B254F" w14:paraId="5B325016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AFD6453" w14:textId="77777777" w:rsidR="00180CDB" w:rsidRPr="004B254F" w:rsidRDefault="004875C1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05FE8BB6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1428A81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0C831FB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80CDB" w:rsidRPr="004B254F" w14:paraId="4546FBFB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373708" w14:textId="77777777" w:rsidR="00180CDB" w:rsidRPr="004B254F" w:rsidRDefault="004875C1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80CDB" w:rsidRPr="004B254F" w14:paraId="0CA3B402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F3DB05D" w14:textId="77777777" w:rsidR="00180CDB" w:rsidRPr="004B254F" w:rsidRDefault="004875C1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F3D6A7E" w14:textId="77777777" w:rsidR="00180CDB" w:rsidRDefault="00180CDB"/>
    <w:sectPr w:rsidR="00180CDB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4796C"/>
    <w:multiLevelType w:val="hybridMultilevel"/>
    <w:tmpl w:val="B1964D04"/>
    <w:lvl w:ilvl="0" w:tplc="1282433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407A2"/>
    <w:multiLevelType w:val="hybridMultilevel"/>
    <w:tmpl w:val="9B22FC8E"/>
    <w:lvl w:ilvl="0" w:tplc="7F0A43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CDB"/>
    <w:rsid w:val="000D1D68"/>
    <w:rsid w:val="0016584B"/>
    <w:rsid w:val="00180CDB"/>
    <w:rsid w:val="001C3AD3"/>
    <w:rsid w:val="0024320B"/>
    <w:rsid w:val="002440DB"/>
    <w:rsid w:val="00296D07"/>
    <w:rsid w:val="003A06BD"/>
    <w:rsid w:val="004816A3"/>
    <w:rsid w:val="004850AC"/>
    <w:rsid w:val="00487304"/>
    <w:rsid w:val="004875C1"/>
    <w:rsid w:val="004B254F"/>
    <w:rsid w:val="005450BE"/>
    <w:rsid w:val="00746297"/>
    <w:rsid w:val="0082570C"/>
    <w:rsid w:val="0087036C"/>
    <w:rsid w:val="00953C16"/>
    <w:rsid w:val="00A27EF5"/>
    <w:rsid w:val="00C517E3"/>
    <w:rsid w:val="00C65AC8"/>
    <w:rsid w:val="00CC4F3B"/>
    <w:rsid w:val="00D7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95CAC"/>
  <w15:docId w15:val="{145262F5-7139-4EE7-A504-62A985FB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paragraph" w:styleId="Heading1">
    <w:name w:val="heading 1"/>
    <w:basedOn w:val="Heading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6</cp:revision>
  <dcterms:created xsi:type="dcterms:W3CDTF">2020-07-16T13:17:00Z</dcterms:created>
  <dcterms:modified xsi:type="dcterms:W3CDTF">2020-08-06T21:48:00Z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